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79F7794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B55B7D" w:rsidRPr="00B55B7D">
        <w:rPr>
          <w:rFonts w:ascii="Times New Roman" w:hAnsi="Times New Roman"/>
          <w:bCs/>
          <w:sz w:val="28"/>
          <w:szCs w:val="28"/>
        </w:rPr>
        <w:t>ТП-631</w:t>
      </w:r>
      <w:r w:rsidR="0035738F">
        <w:rPr>
          <w:rFonts w:ascii="Times New Roman" w:hAnsi="Times New Roman"/>
          <w:bCs/>
          <w:sz w:val="28"/>
          <w:szCs w:val="28"/>
        </w:rPr>
        <w:t>97</w:t>
      </w:r>
      <w:r w:rsidR="00B55B7D" w:rsidRPr="00B55B7D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15D6020A" w:rsidR="004E7539" w:rsidRPr="00B55B7D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35738F" w:rsidRPr="0035738F">
        <w:rPr>
          <w:rFonts w:ascii="Times New Roman" w:hAnsi="Times New Roman"/>
          <w:bCs/>
          <w:sz w:val="28"/>
          <w:szCs w:val="28"/>
        </w:rPr>
        <w:t>59:32:3720008:1557</w:t>
      </w:r>
      <w:r w:rsidR="00B55B7D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55B7D"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="003200B6" w:rsidRPr="003200B6">
        <w:rPr>
          <w:rFonts w:ascii="Times New Roman" w:hAnsi="Times New Roman"/>
          <w:bCs/>
          <w:sz w:val="28"/>
          <w:szCs w:val="28"/>
        </w:rPr>
        <w:t>Российская Федерация, Пермский край, м.р-н Пермский, с.п. Двуреченское, тер. Резиденция Заборье 1, з/у 1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DF7EC62" w14:textId="5506EE02" w:rsidR="00B55B7D" w:rsidRDefault="00B55B7D" w:rsidP="00B55B7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35738F" w:rsidRPr="0035738F">
        <w:rPr>
          <w:rFonts w:ascii="Times New Roman" w:hAnsi="Times New Roman"/>
          <w:bCs/>
          <w:sz w:val="28"/>
          <w:szCs w:val="28"/>
        </w:rPr>
        <w:t>59:32:3720008:155</w:t>
      </w:r>
      <w:r w:rsidR="0035738F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3200B6" w:rsidRPr="003200B6">
        <w:rPr>
          <w:rFonts w:ascii="Times New Roman" w:hAnsi="Times New Roman"/>
          <w:bCs/>
          <w:sz w:val="28"/>
          <w:szCs w:val="28"/>
        </w:rPr>
        <w:t>Пермский край, Пермский район, Двуреченское с/п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7F5061B" w14:textId="39C6ACE4" w:rsidR="00B55B7D" w:rsidRDefault="00B55B7D" w:rsidP="00B55B7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</w:t>
      </w:r>
      <w:r w:rsidR="0043221A">
        <w:rPr>
          <w:rFonts w:ascii="Times New Roman" w:hAnsi="Times New Roman"/>
          <w:bCs/>
          <w:sz w:val="28"/>
          <w:szCs w:val="28"/>
        </w:rPr>
        <w:t xml:space="preserve">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5738F" w:rsidRPr="0035738F">
        <w:rPr>
          <w:rFonts w:ascii="Times New Roman" w:hAnsi="Times New Roman"/>
          <w:bCs/>
          <w:sz w:val="28"/>
          <w:szCs w:val="28"/>
        </w:rPr>
        <w:t>59:32:3720008:155</w:t>
      </w:r>
      <w:r w:rsidR="0035738F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3200B6" w:rsidRPr="003200B6">
        <w:rPr>
          <w:rFonts w:ascii="Times New Roman" w:hAnsi="Times New Roman"/>
          <w:bCs/>
          <w:sz w:val="28"/>
          <w:szCs w:val="28"/>
        </w:rPr>
        <w:t>Российская Федерация, Пермский край, м.р-н Пермский, с.п. Двуреченское, тер. Сылвенский залив, з/у 1</w:t>
      </w:r>
      <w:r w:rsidR="003701A0">
        <w:rPr>
          <w:rFonts w:ascii="Times New Roman" w:hAnsi="Times New Roman"/>
          <w:bCs/>
          <w:sz w:val="28"/>
          <w:szCs w:val="28"/>
        </w:rPr>
        <w:t>,</w:t>
      </w:r>
    </w:p>
    <w:p w14:paraId="6981E8FF" w14:textId="2987F575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B55B7D" w:rsidRPr="00B55B7D">
        <w:rPr>
          <w:rFonts w:ascii="Times New Roman" w:hAnsi="Times New Roman"/>
          <w:bCs/>
          <w:sz w:val="28"/>
          <w:szCs w:val="28"/>
        </w:rPr>
        <w:t>48</w:t>
      </w:r>
      <w:r w:rsidR="003701A0">
        <w:rPr>
          <w:rFonts w:ascii="Times New Roman" w:hAnsi="Times New Roman"/>
          <w:bCs/>
          <w:sz w:val="28"/>
          <w:szCs w:val="28"/>
        </w:rPr>
        <w:t>0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CYR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A48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00B6"/>
    <w:rsid w:val="0032201C"/>
    <w:rsid w:val="00337C9A"/>
    <w:rsid w:val="00337CCE"/>
    <w:rsid w:val="003414B8"/>
    <w:rsid w:val="00343454"/>
    <w:rsid w:val="00343896"/>
    <w:rsid w:val="00353CF3"/>
    <w:rsid w:val="003566CA"/>
    <w:rsid w:val="0035738F"/>
    <w:rsid w:val="00364067"/>
    <w:rsid w:val="003640BC"/>
    <w:rsid w:val="003701A0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221A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5B7D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2330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3DC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D89F2-C6A6-4976-AFC3-3D1809F5F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dcterms:created xsi:type="dcterms:W3CDTF">2023-08-03T05:43:00Z</dcterms:created>
  <dcterms:modified xsi:type="dcterms:W3CDTF">2024-06-20T09:08:00Z</dcterms:modified>
</cp:coreProperties>
</file>